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81B28" w14:textId="0FA8CDE9" w:rsidR="009E3704" w:rsidRPr="009E3704" w:rsidRDefault="009E3704" w:rsidP="009E3704">
      <w:pPr>
        <w:jc w:val="center"/>
        <w:rPr>
          <w:b/>
          <w:bCs/>
          <w:color w:val="0070C0"/>
          <w:sz w:val="36"/>
          <w:szCs w:val="36"/>
          <w:lang w:val="es-ES"/>
        </w:rPr>
      </w:pPr>
      <w:r w:rsidRPr="008E107D">
        <w:rPr>
          <w:b/>
          <w:bCs/>
          <w:color w:val="0070C0"/>
          <w:sz w:val="32"/>
          <w:szCs w:val="32"/>
          <w:lang w:val="es-ES"/>
        </w:rPr>
        <w:drawing>
          <wp:anchor distT="0" distB="0" distL="114300" distR="114300" simplePos="0" relativeHeight="251658240" behindDoc="1" locked="0" layoutInCell="1" allowOverlap="1" wp14:anchorId="6B6F5A91" wp14:editId="227DD3DC">
            <wp:simplePos x="0" y="0"/>
            <wp:positionH relativeFrom="page">
              <wp:posOffset>-28575</wp:posOffset>
            </wp:positionH>
            <wp:positionV relativeFrom="paragraph">
              <wp:posOffset>-914400</wp:posOffset>
            </wp:positionV>
            <wp:extent cx="7559675" cy="1552575"/>
            <wp:effectExtent l="0" t="0" r="3175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E107D" w:rsidRPr="008E107D">
        <w:rPr>
          <w:b/>
          <w:bCs/>
          <w:color w:val="0070C0"/>
          <w:sz w:val="32"/>
          <w:szCs w:val="32"/>
          <w:lang w:val="es-ES"/>
        </w:rPr>
        <w:t>MASTERCLASS</w:t>
      </w:r>
      <w:r w:rsidRPr="008E107D">
        <w:rPr>
          <w:b/>
          <w:bCs/>
          <w:color w:val="0070C0"/>
          <w:sz w:val="32"/>
          <w:szCs w:val="32"/>
          <w:lang w:val="es-ES"/>
        </w:rPr>
        <w:t xml:space="preserve"> SOBRE ESTUDIO METABÓLICO DE LA LITIASIS RENAL</w:t>
      </w:r>
    </w:p>
    <w:p w14:paraId="796FCBF8" w14:textId="3FBD86D8" w:rsidR="00DD1130" w:rsidRPr="009E3704" w:rsidRDefault="009E3704" w:rsidP="009E3704">
      <w:pPr>
        <w:jc w:val="center"/>
        <w:rPr>
          <w:rFonts w:cstheme="minorHAnsi"/>
          <w:b/>
          <w:bCs/>
          <w:color w:val="0070C0"/>
          <w:sz w:val="24"/>
          <w:szCs w:val="24"/>
          <w:lang w:val="es-ES"/>
        </w:rPr>
      </w:pPr>
      <w:r w:rsidRPr="009E3704">
        <w:rPr>
          <w:b/>
          <w:bCs/>
          <w:i/>
          <w:iCs/>
          <w:color w:val="0070C0"/>
          <w:lang w:val="es-ES"/>
        </w:rPr>
        <w:t xml:space="preserve">Caso clínico sobre </w:t>
      </w:r>
      <w:r>
        <w:rPr>
          <w:b/>
          <w:bCs/>
          <w:i/>
          <w:iCs/>
          <w:color w:val="0070C0"/>
          <w:lang w:val="es-ES"/>
        </w:rPr>
        <w:t>e</w:t>
      </w:r>
      <w:r w:rsidRPr="009E3704">
        <w:rPr>
          <w:b/>
          <w:bCs/>
          <w:i/>
          <w:iCs/>
          <w:color w:val="0070C0"/>
          <w:lang w:val="es-ES"/>
        </w:rPr>
        <w:t>studio m</w:t>
      </w:r>
      <w:r>
        <w:rPr>
          <w:b/>
          <w:bCs/>
          <w:i/>
          <w:iCs/>
          <w:color w:val="0070C0"/>
          <w:lang w:val="es-ES"/>
        </w:rPr>
        <w:t>etabólico</w:t>
      </w:r>
    </w:p>
    <w:p w14:paraId="0DC45313" w14:textId="14020477" w:rsidR="00DD1130" w:rsidRPr="009E3704" w:rsidRDefault="00DD1130" w:rsidP="00DD1130">
      <w:pPr>
        <w:rPr>
          <w:b/>
          <w:bCs/>
          <w:sz w:val="20"/>
          <w:szCs w:val="20"/>
          <w:lang w:val="es-ES"/>
        </w:rPr>
      </w:pPr>
    </w:p>
    <w:p w14:paraId="6A0FA3A6" w14:textId="75E889EB" w:rsidR="00CD1B4E" w:rsidRPr="009E3704" w:rsidRDefault="00CD1B4E" w:rsidP="00DD1130">
      <w:pPr>
        <w:rPr>
          <w:b/>
          <w:bCs/>
          <w:lang w:val="es-ES"/>
        </w:rPr>
      </w:pPr>
    </w:p>
    <w:p w14:paraId="0F3719CE" w14:textId="14DF8D18" w:rsidR="00DD1130" w:rsidRPr="009E3704" w:rsidRDefault="00D75A61" w:rsidP="00DD1130">
      <w:pPr>
        <w:rPr>
          <w:b/>
          <w:bCs/>
          <w:lang w:val="es-ES"/>
        </w:rPr>
      </w:pPr>
      <w:r w:rsidRPr="009E3704">
        <w:rPr>
          <w:b/>
          <w:bCs/>
          <w:lang w:val="es-ES"/>
        </w:rPr>
        <w:t>T</w:t>
      </w:r>
      <w:r>
        <w:rPr>
          <w:b/>
          <w:bCs/>
          <w:lang w:val="es-ES"/>
        </w:rPr>
        <w:t>í</w:t>
      </w:r>
      <w:r w:rsidRPr="009E3704">
        <w:rPr>
          <w:b/>
          <w:bCs/>
          <w:lang w:val="es-ES"/>
        </w:rPr>
        <w:t>tulo</w:t>
      </w:r>
      <w:r w:rsidR="00DD1130" w:rsidRPr="009E3704">
        <w:rPr>
          <w:b/>
          <w:bCs/>
          <w:lang w:val="es-ES"/>
        </w:rPr>
        <w:t>:</w:t>
      </w:r>
    </w:p>
    <w:p w14:paraId="1388494C" w14:textId="38E1B92F" w:rsidR="00C105DC" w:rsidRPr="009E3704" w:rsidRDefault="00482083" w:rsidP="00DD1130">
      <w:pPr>
        <w:rPr>
          <w:b/>
          <w:bCs/>
          <w:lang w:val="es-ES"/>
        </w:rPr>
      </w:pPr>
      <w:r w:rsidRPr="009E3704">
        <w:rPr>
          <w:b/>
          <w:bCs/>
          <w:lang w:val="es-ES"/>
        </w:rPr>
        <w:t>Autor</w:t>
      </w:r>
      <w:r w:rsidR="00C105DC" w:rsidRPr="009E3704">
        <w:rPr>
          <w:b/>
          <w:bCs/>
          <w:lang w:val="es-ES"/>
        </w:rPr>
        <w:t>:</w:t>
      </w:r>
    </w:p>
    <w:p w14:paraId="1614BFDD" w14:textId="2B449F23" w:rsidR="001A2724" w:rsidRPr="009E3704" w:rsidRDefault="009E3704" w:rsidP="00DD1130">
      <w:pPr>
        <w:rPr>
          <w:b/>
          <w:bCs/>
          <w:lang w:val="es-ES"/>
        </w:rPr>
      </w:pPr>
      <w:r w:rsidRPr="009E3704">
        <w:rPr>
          <w:b/>
          <w:bCs/>
          <w:lang w:val="es-ES"/>
        </w:rPr>
        <w:t>Afiliación</w:t>
      </w:r>
      <w:r w:rsidR="001A2724" w:rsidRPr="009E3704">
        <w:rPr>
          <w:b/>
          <w:bCs/>
          <w:lang w:val="es-ES"/>
        </w:rPr>
        <w:t>:</w:t>
      </w:r>
    </w:p>
    <w:p w14:paraId="6956CCD1" w14:textId="05448947" w:rsidR="00240259" w:rsidRPr="009E3704" w:rsidRDefault="009E3704" w:rsidP="001A2724">
      <w:pPr>
        <w:pStyle w:val="Normal1"/>
        <w:keepNext w:val="0"/>
        <w:keepLines w:val="0"/>
        <w:numPr>
          <w:ilvl w:val="0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Resumen</w:t>
      </w:r>
    </w:p>
    <w:p w14:paraId="6304423C" w14:textId="69673ED1" w:rsidR="00240259" w:rsidRPr="009E3704" w:rsidRDefault="00482083" w:rsidP="00240259">
      <w:pPr>
        <w:pStyle w:val="Normal1"/>
        <w:keepNext w:val="0"/>
        <w:keepLines w:val="0"/>
        <w:numPr>
          <w:ilvl w:val="0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 w:rsidRPr="009E3704">
        <w:rPr>
          <w:b/>
          <w:color w:val="auto"/>
          <w:sz w:val="22"/>
          <w:szCs w:val="22"/>
        </w:rPr>
        <w:t>Introduc</w:t>
      </w:r>
      <w:r w:rsidR="009E3704">
        <w:rPr>
          <w:b/>
          <w:color w:val="auto"/>
          <w:sz w:val="22"/>
          <w:szCs w:val="22"/>
        </w:rPr>
        <w:t>ción</w:t>
      </w:r>
    </w:p>
    <w:p w14:paraId="5EB922C4" w14:textId="47DFF89F" w:rsidR="00DD1130" w:rsidRPr="009E3704" w:rsidRDefault="009E3704" w:rsidP="00DD1130">
      <w:pPr>
        <w:pStyle w:val="Normal1"/>
        <w:keepNext w:val="0"/>
        <w:keepLines w:val="0"/>
        <w:numPr>
          <w:ilvl w:val="0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 w:rsidRPr="009E3704">
        <w:rPr>
          <w:b/>
          <w:color w:val="auto"/>
          <w:sz w:val="22"/>
          <w:szCs w:val="22"/>
        </w:rPr>
        <w:t>Descripción del caso clínico</w:t>
      </w:r>
    </w:p>
    <w:p w14:paraId="12ED14AE" w14:textId="7DF322A0" w:rsidR="00240259" w:rsidRPr="009E3704" w:rsidRDefault="009E3704" w:rsidP="00240259">
      <w:pPr>
        <w:pStyle w:val="Normal1"/>
        <w:keepNext w:val="0"/>
        <w:keepLines w:val="0"/>
        <w:numPr>
          <w:ilvl w:val="1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 w:rsidRPr="009E3704">
        <w:rPr>
          <w:b/>
          <w:color w:val="auto"/>
          <w:sz w:val="22"/>
          <w:szCs w:val="22"/>
        </w:rPr>
        <w:t>Información del paciente</w:t>
      </w:r>
    </w:p>
    <w:p w14:paraId="29D7F897" w14:textId="39BDC6F1" w:rsidR="00DD1130" w:rsidRDefault="009E3704" w:rsidP="00DD1130">
      <w:pPr>
        <w:pStyle w:val="Normal1"/>
        <w:keepNext w:val="0"/>
        <w:keepLines w:val="0"/>
        <w:numPr>
          <w:ilvl w:val="1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 w:rsidRPr="009E3704">
        <w:rPr>
          <w:b/>
          <w:color w:val="auto"/>
          <w:sz w:val="22"/>
          <w:szCs w:val="22"/>
        </w:rPr>
        <w:t>Pruebas diagnósticas y diagnóstico</w:t>
      </w:r>
    </w:p>
    <w:p w14:paraId="5A03F061" w14:textId="15A46C3D" w:rsidR="009E3704" w:rsidRPr="009E3704" w:rsidRDefault="009E3704" w:rsidP="00DD1130">
      <w:pPr>
        <w:pStyle w:val="Normal1"/>
        <w:keepNext w:val="0"/>
        <w:keepLines w:val="0"/>
        <w:numPr>
          <w:ilvl w:val="1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Tratamiento y evolución</w:t>
      </w:r>
    </w:p>
    <w:p w14:paraId="14250716" w14:textId="7B9EF31D" w:rsidR="00240259" w:rsidRPr="009E3704" w:rsidRDefault="009E3704" w:rsidP="001A2724">
      <w:pPr>
        <w:pStyle w:val="Normal1"/>
        <w:keepNext w:val="0"/>
        <w:keepLines w:val="0"/>
        <w:numPr>
          <w:ilvl w:val="1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Estudio Metabólico</w:t>
      </w:r>
    </w:p>
    <w:p w14:paraId="7CC791F3" w14:textId="48DF6886" w:rsidR="00DD1130" w:rsidRPr="009E3704" w:rsidRDefault="007413B2" w:rsidP="009E3704">
      <w:pPr>
        <w:pStyle w:val="Normal1"/>
        <w:keepNext w:val="0"/>
        <w:keepLines w:val="0"/>
        <w:numPr>
          <w:ilvl w:val="0"/>
          <w:numId w:val="1"/>
        </w:numPr>
        <w:spacing w:before="0" w:after="200" w:line="240" w:lineRule="aut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Preguntas por resolver (</w:t>
      </w:r>
      <w:r>
        <w:rPr>
          <w:b/>
          <w:i/>
          <w:iCs/>
          <w:color w:val="auto"/>
          <w:sz w:val="22"/>
          <w:szCs w:val="22"/>
        </w:rPr>
        <w:t>elabora un listado de preguntas que estén pendientes por resolver y quieras que se puedan debatir en el curso).</w:t>
      </w:r>
    </w:p>
    <w:sectPr w:rsidR="00DD1130" w:rsidRPr="009E3704" w:rsidSect="00DD1130">
      <w:headerReference w:type="default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1F683" w14:textId="77777777" w:rsidR="0079189C" w:rsidRDefault="0079189C" w:rsidP="00DD1130">
      <w:pPr>
        <w:spacing w:after="0" w:line="240" w:lineRule="auto"/>
      </w:pPr>
      <w:r>
        <w:separator/>
      </w:r>
    </w:p>
  </w:endnote>
  <w:endnote w:type="continuationSeparator" w:id="0">
    <w:p w14:paraId="35089EE6" w14:textId="77777777" w:rsidR="0079189C" w:rsidRDefault="0079189C" w:rsidP="00DD1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6236321"/>
      <w:docPartObj>
        <w:docPartGallery w:val="Page Numbers (Bottom of Page)"/>
        <w:docPartUnique/>
      </w:docPartObj>
    </w:sdtPr>
    <w:sdtEndPr/>
    <w:sdtContent>
      <w:p w14:paraId="68D959F0" w14:textId="701C734F" w:rsidR="00EF1CB7" w:rsidRDefault="00EF1CB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8B990E6" w14:textId="77777777" w:rsidR="00EF1CB7" w:rsidRDefault="00EF1C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79CC0" w14:textId="77777777" w:rsidR="0079189C" w:rsidRDefault="0079189C" w:rsidP="00DD1130">
      <w:pPr>
        <w:spacing w:after="0" w:line="240" w:lineRule="auto"/>
      </w:pPr>
      <w:r>
        <w:separator/>
      </w:r>
    </w:p>
  </w:footnote>
  <w:footnote w:type="continuationSeparator" w:id="0">
    <w:p w14:paraId="3C665767" w14:textId="77777777" w:rsidR="0079189C" w:rsidRDefault="0079189C" w:rsidP="00DD1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3ABA6" w14:textId="062C6048" w:rsidR="00C105DC" w:rsidRDefault="00C105DC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7938A12" wp14:editId="6500C860">
          <wp:simplePos x="0" y="0"/>
          <wp:positionH relativeFrom="column">
            <wp:posOffset>5676900</wp:posOffset>
          </wp:positionH>
          <wp:positionV relativeFrom="paragraph">
            <wp:posOffset>-306705</wp:posOffset>
          </wp:positionV>
          <wp:extent cx="1085850" cy="63411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634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80E39"/>
    <w:multiLevelType w:val="hybridMultilevel"/>
    <w:tmpl w:val="C05AE980"/>
    <w:lvl w:ilvl="0" w:tplc="729E7D3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232C27"/>
    <w:multiLevelType w:val="hybridMultilevel"/>
    <w:tmpl w:val="DD521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6465AC"/>
    <w:multiLevelType w:val="hybridMultilevel"/>
    <w:tmpl w:val="715A26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234127">
    <w:abstractNumId w:val="1"/>
  </w:num>
  <w:num w:numId="2" w16cid:durableId="160514331">
    <w:abstractNumId w:val="2"/>
  </w:num>
  <w:num w:numId="3" w16cid:durableId="1153569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130"/>
    <w:rsid w:val="00040D7C"/>
    <w:rsid w:val="0006293A"/>
    <w:rsid w:val="001A2724"/>
    <w:rsid w:val="00212A67"/>
    <w:rsid w:val="00240259"/>
    <w:rsid w:val="00287653"/>
    <w:rsid w:val="00293966"/>
    <w:rsid w:val="002A070F"/>
    <w:rsid w:val="0043337F"/>
    <w:rsid w:val="00482083"/>
    <w:rsid w:val="004F2C0B"/>
    <w:rsid w:val="00517991"/>
    <w:rsid w:val="0056465C"/>
    <w:rsid w:val="005E0933"/>
    <w:rsid w:val="005E6DDE"/>
    <w:rsid w:val="007138A6"/>
    <w:rsid w:val="007413B2"/>
    <w:rsid w:val="0079189C"/>
    <w:rsid w:val="007A2C07"/>
    <w:rsid w:val="0086222D"/>
    <w:rsid w:val="008A0998"/>
    <w:rsid w:val="008E107D"/>
    <w:rsid w:val="00966DC8"/>
    <w:rsid w:val="009E3704"/>
    <w:rsid w:val="00A51BE0"/>
    <w:rsid w:val="00AA5A04"/>
    <w:rsid w:val="00C02ECC"/>
    <w:rsid w:val="00C105DC"/>
    <w:rsid w:val="00CA32B4"/>
    <w:rsid w:val="00CD1B4E"/>
    <w:rsid w:val="00D75A61"/>
    <w:rsid w:val="00DD1130"/>
    <w:rsid w:val="00EF1CB7"/>
    <w:rsid w:val="00F36F53"/>
    <w:rsid w:val="00F37AFD"/>
    <w:rsid w:val="00F67A76"/>
    <w:rsid w:val="00FA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40D23CC9"/>
  <w15:chartTrackingRefBased/>
  <w15:docId w15:val="{9A16C4DA-F09D-4157-B0B3-5931E1084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DD1130"/>
    <w:pPr>
      <w:keepNext/>
      <w:keepLines/>
      <w:widowControl w:val="0"/>
      <w:spacing w:before="200" w:after="0" w:line="276" w:lineRule="auto"/>
      <w:jc w:val="both"/>
    </w:pPr>
    <w:rPr>
      <w:rFonts w:ascii="Calibri" w:eastAsia="Times New Roman" w:hAnsi="Calibri" w:cs="Calibri"/>
      <w:color w:val="002060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11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1130"/>
  </w:style>
  <w:style w:type="paragraph" w:styleId="Piedepgina">
    <w:name w:val="footer"/>
    <w:basedOn w:val="Normal"/>
    <w:link w:val="PiedepginaCar"/>
    <w:uiPriority w:val="99"/>
    <w:unhideWhenUsed/>
    <w:rsid w:val="00DD11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1130"/>
  </w:style>
  <w:style w:type="paragraph" w:styleId="Revisin">
    <w:name w:val="Revision"/>
    <w:hidden/>
    <w:uiPriority w:val="99"/>
    <w:semiHidden/>
    <w:rsid w:val="00FA512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1A2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6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D09E9-61DE-4A3D-B70F-8E4F86D35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Marie-Alexia Oger</dc:creator>
  <cp:keywords/>
  <dc:description/>
  <cp:lastModifiedBy>Jaume Bou</cp:lastModifiedBy>
  <cp:revision>2</cp:revision>
  <dcterms:created xsi:type="dcterms:W3CDTF">2025-10-13T10:16:00Z</dcterms:created>
  <dcterms:modified xsi:type="dcterms:W3CDTF">2025-10-13T10:16:00Z</dcterms:modified>
</cp:coreProperties>
</file>